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750" w:rsidRPr="00241B58" w:rsidRDefault="00B10750" w:rsidP="00B10750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8G 50/125µ OM3</w:t>
      </w:r>
    </w:p>
    <w:p w:rsidR="00B10750" w:rsidRPr="00241B58" w:rsidRDefault="00B10750" w:rsidP="00B10750">
      <w:pPr>
        <w:tabs>
          <w:tab w:val="left" w:pos="2694"/>
        </w:tabs>
        <w:spacing w:after="0" w:line="240" w:lineRule="auto"/>
      </w:pPr>
    </w:p>
    <w:p w:rsidR="00B10750" w:rsidRPr="00241B58" w:rsidRDefault="00B10750" w:rsidP="00B10750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8G 50/125µ OM3,</w:t>
      </w:r>
    </w:p>
    <w:p w:rsidR="00B10750" w:rsidRDefault="00B10750" w:rsidP="00B10750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Innenkabel, Multi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OM3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>von Gebäuden in Kabelschächten und Unterflurbereichen, geeignet für Steckerkonfektionen.</w:t>
      </w:r>
    </w:p>
    <w:p w:rsidR="00B10750" w:rsidRPr="00215797" w:rsidRDefault="00B10750" w:rsidP="00B10750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Vollader als Festader,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gelfrei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B10750" w:rsidRPr="00215797" w:rsidRDefault="00B10750" w:rsidP="00B10750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>
        <w:rPr>
          <w:rFonts w:asciiTheme="minorHAnsi" w:hAnsiTheme="minorHAnsi"/>
          <w:color w:val="auto"/>
          <w:sz w:val="22"/>
          <w:szCs w:val="22"/>
        </w:rPr>
        <w:t>, 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raucharm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</w:r>
      <w:r>
        <w:t>12</w:t>
      </w:r>
      <w:r w:rsidRPr="00215797">
        <w:t>,</w:t>
      </w:r>
      <w:r>
        <w:t>1</w:t>
      </w:r>
      <w:r w:rsidRPr="00215797">
        <w:t>mm</w:t>
      </w: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  <w:bookmarkStart w:id="1" w:name="_Hlk487545870"/>
      <w:r w:rsidRPr="00215797">
        <w:t>Zugkraft, langzeitig:</w:t>
      </w:r>
      <w:r w:rsidRPr="00215797">
        <w:tab/>
        <w:t xml:space="preserve">max. </w:t>
      </w:r>
      <w:r>
        <w:t>2</w:t>
      </w:r>
      <w:r w:rsidRPr="00215797">
        <w:t>000N</w:t>
      </w:r>
    </w:p>
    <w:p w:rsidR="00B10750" w:rsidRDefault="00B10750" w:rsidP="00B10750">
      <w:pPr>
        <w:tabs>
          <w:tab w:val="left" w:pos="2694"/>
        </w:tabs>
        <w:spacing w:after="0" w:line="240" w:lineRule="auto"/>
        <w:rPr>
          <w:color w:val="FF0000"/>
        </w:rPr>
      </w:pPr>
      <w:r>
        <w:t>Querdruckfestigkeit:</w:t>
      </w:r>
      <w:r>
        <w:rPr>
          <w:color w:val="FF0000"/>
        </w:rPr>
        <w:tab/>
      </w:r>
      <w:r>
        <w:rPr>
          <w:rFonts w:cs="Arial"/>
          <w:color w:val="1E1E1E"/>
        </w:rPr>
        <w:t>1500 N/10 cm</w:t>
      </w: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</w:r>
      <w:r>
        <w:t>210</w:t>
      </w:r>
      <w:r w:rsidRPr="00215797">
        <w:t>mm</w:t>
      </w: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</w:r>
      <w:r>
        <w:t>≤2,7/≤0,8</w:t>
      </w:r>
      <w:r w:rsidRPr="00215797">
        <w:t>db/km</w:t>
      </w:r>
    </w:p>
    <w:bookmarkEnd w:id="1"/>
    <w:p w:rsidR="00B10750" w:rsidRPr="00215797" w:rsidRDefault="00B10750" w:rsidP="00B10750">
      <w:pPr>
        <w:tabs>
          <w:tab w:val="left" w:pos="2694"/>
        </w:tabs>
        <w:spacing w:after="0" w:line="240" w:lineRule="auto"/>
      </w:pPr>
      <w:r>
        <w:t>Aufbau:</w:t>
      </w:r>
      <w:r>
        <w:tab/>
        <w:t>08G</w:t>
      </w:r>
      <w:r w:rsidRPr="00215797">
        <w:t xml:space="preserve"> (</w:t>
      </w:r>
      <w:r>
        <w:t>8</w:t>
      </w:r>
      <w:r w:rsidRPr="00215797">
        <w:t xml:space="preserve">x2,8) </w:t>
      </w:r>
      <w:r>
        <w:t>Multimode OM3</w:t>
      </w:r>
    </w:p>
    <w:p w:rsidR="00B10750" w:rsidRPr="00215797" w:rsidRDefault="00B10750" w:rsidP="00B10750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>H 8G50</w:t>
      </w:r>
      <w:r w:rsidRPr="00215797">
        <w:t>/125</w:t>
      </w:r>
    </w:p>
    <w:p w:rsidR="00B10750" w:rsidRPr="00621139" w:rsidRDefault="00B10750" w:rsidP="00B10750">
      <w:pPr>
        <w:tabs>
          <w:tab w:val="left" w:pos="2694"/>
        </w:tabs>
        <w:spacing w:after="0" w:line="240" w:lineRule="auto"/>
      </w:pPr>
    </w:p>
    <w:p w:rsidR="00B10750" w:rsidRPr="00621139" w:rsidRDefault="00B10750" w:rsidP="00B10750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 xml:space="preserve">EFB-Elektronik </w:t>
      </w:r>
      <w:bookmarkStart w:id="2" w:name="_GoBack"/>
      <w:bookmarkEnd w:id="2"/>
    </w:p>
    <w:p w:rsidR="00B10750" w:rsidRPr="00621139" w:rsidRDefault="00B10750" w:rsidP="00B10750">
      <w:pPr>
        <w:tabs>
          <w:tab w:val="left" w:pos="2694"/>
        </w:tabs>
        <w:spacing w:after="0" w:line="240" w:lineRule="auto"/>
      </w:pPr>
      <w:r>
        <w:t>Art.-Nr.:</w:t>
      </w:r>
      <w:r>
        <w:tab/>
        <w:t>55008</w:t>
      </w:r>
      <w:r w:rsidRPr="00621139">
        <w:t>.1</w:t>
      </w:r>
      <w:r>
        <w:t>OM3</w:t>
      </w:r>
    </w:p>
    <w:p w:rsidR="005E356E" w:rsidRPr="00B10750" w:rsidRDefault="005E356E" w:rsidP="00B10750"/>
    <w:sectPr w:rsidR="005E356E" w:rsidRPr="00B10750" w:rsidSect="00807862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259CE"/>
    <w:rsid w:val="00532498"/>
    <w:rsid w:val="00536482"/>
    <w:rsid w:val="005B0F83"/>
    <w:rsid w:val="005E356E"/>
    <w:rsid w:val="00645996"/>
    <w:rsid w:val="006F60CC"/>
    <w:rsid w:val="00763DBC"/>
    <w:rsid w:val="0080646E"/>
    <w:rsid w:val="00807862"/>
    <w:rsid w:val="008524BC"/>
    <w:rsid w:val="008666BE"/>
    <w:rsid w:val="00894682"/>
    <w:rsid w:val="008C7280"/>
    <w:rsid w:val="0090109B"/>
    <w:rsid w:val="00935501"/>
    <w:rsid w:val="009605B8"/>
    <w:rsid w:val="00A063E9"/>
    <w:rsid w:val="00B10750"/>
    <w:rsid w:val="00B10CC8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07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2018-07-30T12:14:00Z</dcterms:created>
  <dcterms:modified xsi:type="dcterms:W3CDTF">2020-02-11T15:08:00Z</dcterms:modified>
</cp:coreProperties>
</file>