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933" w:rsidRPr="00440ABB" w:rsidRDefault="00494A0D" w:rsidP="009D2933">
      <w:pPr>
        <w:tabs>
          <w:tab w:val="left" w:pos="1985"/>
        </w:tabs>
        <w:spacing w:after="0" w:line="240" w:lineRule="auto"/>
      </w:pPr>
      <w:r w:rsidRPr="00494A0D">
        <w:t>3HE/7TE LWL Moduleinschub</w:t>
      </w:r>
      <w:r w:rsidR="009D2933">
        <w:t xml:space="preserve"> LC </w:t>
      </w:r>
      <w:r>
        <w:t>Duplex OS2</w:t>
      </w: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</w:p>
    <w:p w:rsidR="00494A0D" w:rsidRPr="00440ABB" w:rsidRDefault="00494A0D" w:rsidP="00494A0D">
      <w:pPr>
        <w:tabs>
          <w:tab w:val="left" w:pos="1985"/>
        </w:tabs>
        <w:spacing w:after="0" w:line="240" w:lineRule="auto"/>
      </w:pPr>
      <w:r w:rsidRPr="00494A0D">
        <w:t>3HE/7TE LWL Moduleinschub</w:t>
      </w:r>
      <w:r>
        <w:t xml:space="preserve"> LC Duplex OS2</w:t>
      </w:r>
      <w:r w:rsidR="00813D12">
        <w:t>,</w:t>
      </w:r>
    </w:p>
    <w:p w:rsidR="00F0325B" w:rsidRDefault="00494A0D" w:rsidP="00F0325B">
      <w:pPr>
        <w:tabs>
          <w:tab w:val="left" w:pos="1985"/>
        </w:tabs>
        <w:spacing w:after="0" w:line="240" w:lineRule="auto"/>
      </w:pPr>
      <w:r w:rsidRPr="00494A0D">
        <w:t xml:space="preserve">Komplett bestückter Moduleinschub mit Kupplungen und </w:t>
      </w:r>
      <w:proofErr w:type="spellStart"/>
      <w:r w:rsidRPr="00494A0D">
        <w:t>Pigtails</w:t>
      </w:r>
      <w:proofErr w:type="spellEnd"/>
      <w:r w:rsidR="00B014D4">
        <w:t xml:space="preserve"> zum</w:t>
      </w:r>
      <w:r w:rsidR="00813D12">
        <w:t xml:space="preserve"> </w:t>
      </w:r>
      <w:r w:rsidRPr="00494A0D">
        <w:t>Einbau</w:t>
      </w:r>
      <w:r w:rsidR="00813D12">
        <w:br/>
      </w:r>
      <w:r w:rsidRPr="00494A0D">
        <w:t>in 19" Baugruppenträger</w:t>
      </w:r>
      <w:r w:rsidR="00DB190F">
        <w:t>,</w:t>
      </w:r>
      <w:r w:rsidR="009D2933" w:rsidRPr="00440ABB">
        <w:t xml:space="preserve"> </w:t>
      </w:r>
      <w:r w:rsidR="00DB190F">
        <w:t>Kupplungsf</w:t>
      </w:r>
      <w:r w:rsidR="009D2933" w:rsidRPr="00440ABB">
        <w:t xml:space="preserve">arbe </w:t>
      </w:r>
      <w:r w:rsidR="00B014D4">
        <w:t>Blau</w:t>
      </w:r>
      <w:r w:rsidR="009D2933">
        <w:t xml:space="preserve">, </w:t>
      </w:r>
      <w:r w:rsidR="009D2933" w:rsidRPr="00440ABB">
        <w:t>durchgefärbte</w:t>
      </w:r>
      <w:r w:rsidR="00B014D4">
        <w:t xml:space="preserve"> M</w:t>
      </w:r>
      <w:r w:rsidR="009D2933">
        <w:t>ultimode</w:t>
      </w:r>
      <w:r w:rsidR="00B014D4">
        <w:br/>
      </w:r>
      <w:r w:rsidR="009D2933" w:rsidRPr="00440ABB">
        <w:t>UPC-</w:t>
      </w:r>
      <w:proofErr w:type="spellStart"/>
      <w:r w:rsidR="009D2933" w:rsidRPr="00440ABB">
        <w:t>Pigtails</w:t>
      </w:r>
      <w:proofErr w:type="spellEnd"/>
      <w:r w:rsidR="009D2933" w:rsidRPr="00440ABB">
        <w:t xml:space="preserve"> </w:t>
      </w:r>
      <w:r w:rsidR="009D2933">
        <w:t>gemäß DIN VDE 0888,</w:t>
      </w:r>
      <w:r w:rsidR="009509C8">
        <w:t xml:space="preserve"> </w:t>
      </w:r>
      <w:r>
        <w:t xml:space="preserve">OS2 </w:t>
      </w:r>
      <w:r w:rsidR="009D2933" w:rsidRPr="00440ABB">
        <w:t>Faser</w:t>
      </w:r>
      <w:r w:rsidR="009D2933">
        <w:t xml:space="preserve"> mit beiliegendem</w:t>
      </w:r>
      <w:r w:rsidR="00813D12">
        <w:t xml:space="preserve"> Messprotokoll</w:t>
      </w:r>
      <w:r w:rsidR="009D2933">
        <w:t>,</w:t>
      </w:r>
      <w:r w:rsidR="00813D12">
        <w:br/>
      </w:r>
      <w:r w:rsidR="0078488A" w:rsidRPr="0078488A">
        <w:t xml:space="preserve">Aluträgerplatte mit </w:t>
      </w:r>
      <w:proofErr w:type="spellStart"/>
      <w:r w:rsidR="0078488A" w:rsidRPr="0078488A">
        <w:t>Spleißkassette</w:t>
      </w:r>
      <w:proofErr w:type="spellEnd"/>
      <w:r w:rsidR="0078488A" w:rsidRPr="0078488A">
        <w:t xml:space="preserve"> und Überlängenkassette</w:t>
      </w:r>
      <w:r w:rsidR="0078488A" w:rsidRPr="0078488A">
        <w:t xml:space="preserve"> </w:t>
      </w:r>
      <w:r w:rsidR="009509C8">
        <w:t>i</w:t>
      </w:r>
      <w:r w:rsidR="009D2933">
        <w:t>nkl.</w:t>
      </w:r>
      <w:r>
        <w:t xml:space="preserve"> </w:t>
      </w:r>
      <w:proofErr w:type="spellStart"/>
      <w:r w:rsidR="009D2933" w:rsidRPr="00440ABB">
        <w:t>Spleißhalter</w:t>
      </w:r>
      <w:proofErr w:type="spellEnd"/>
      <w:r w:rsidR="00813D12">
        <w:t xml:space="preserve"> und </w:t>
      </w:r>
      <w:r w:rsidR="009D2933">
        <w:t>Deckel.</w:t>
      </w:r>
      <w:r w:rsidR="0078488A" w:rsidRPr="00813D12">
        <w:t xml:space="preserve"> </w:t>
      </w:r>
      <w:r w:rsidR="0078488A">
        <w:br/>
      </w:r>
      <w:r w:rsidR="0078488A" w:rsidRPr="0078488A">
        <w:t xml:space="preserve">und </w:t>
      </w:r>
      <w:r w:rsidR="0078488A" w:rsidRPr="0078488A">
        <w:t>Beschriftungsleiste</w:t>
      </w:r>
      <w:r w:rsidR="0078488A">
        <w:t>.</w:t>
      </w:r>
      <w:r w:rsidR="00F0325B" w:rsidRPr="00F0325B">
        <w:t xml:space="preserve"> </w:t>
      </w:r>
    </w:p>
    <w:p w:rsidR="0078488A" w:rsidRPr="00440ABB" w:rsidRDefault="0078488A" w:rsidP="00F0325B">
      <w:pPr>
        <w:tabs>
          <w:tab w:val="left" w:pos="1985"/>
        </w:tabs>
        <w:spacing w:after="0" w:line="240" w:lineRule="auto"/>
      </w:pPr>
      <w:r w:rsidRPr="0078488A">
        <w:t>Integrierte Bündeladerzugentlastung</w:t>
      </w:r>
      <w:r w:rsidRPr="0078488A">
        <w:t xml:space="preserve">, </w:t>
      </w:r>
      <w:r w:rsidRPr="0078488A">
        <w:t>Modulbefestigung mit Gewindeschrauben</w:t>
      </w:r>
    </w:p>
    <w:p w:rsidR="009D2933" w:rsidRDefault="009D2933" w:rsidP="009D2933">
      <w:pPr>
        <w:tabs>
          <w:tab w:val="left" w:pos="1985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Kupplungen</w:t>
      </w:r>
      <w:r>
        <w:tab/>
        <w:t>6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 xml:space="preserve">Anzahl </w:t>
      </w:r>
      <w:proofErr w:type="spellStart"/>
      <w:r>
        <w:t>Pigtails</w:t>
      </w:r>
      <w:proofErr w:type="spellEnd"/>
      <w:r>
        <w:t>:</w:t>
      </w:r>
      <w:r>
        <w:tab/>
        <w:t>12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Kupplungstyp</w:t>
      </w:r>
      <w:r w:rsidRPr="00440ABB">
        <w:t xml:space="preserve"> innen.:</w:t>
      </w:r>
      <w:r w:rsidRPr="00440ABB">
        <w:tab/>
        <w:t>LC-Duplex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Kupplungstyp</w:t>
      </w:r>
      <w:r w:rsidRPr="00440ABB">
        <w:t xml:space="preserve"> außen:</w:t>
      </w:r>
      <w:r w:rsidRPr="00440ABB">
        <w:tab/>
        <w:t>LC-Duplex</w:t>
      </w:r>
    </w:p>
    <w:p w:rsidR="009D2933" w:rsidRPr="00440ABB" w:rsidRDefault="00F0325B" w:rsidP="00F0325B">
      <w:pPr>
        <w:tabs>
          <w:tab w:val="left" w:pos="1985"/>
        </w:tabs>
        <w:spacing w:after="0" w:line="240" w:lineRule="auto"/>
      </w:pPr>
      <w:r w:rsidRPr="00F0325B">
        <w:t>Anzahl der Höheneinheiten (HE)</w:t>
      </w:r>
      <w:r w:rsidR="009D2933" w:rsidRPr="00440ABB">
        <w:t>:</w:t>
      </w:r>
      <w:r w:rsidR="009D2933" w:rsidRPr="00440ABB">
        <w:tab/>
      </w:r>
      <w:r>
        <w:t>3</w:t>
      </w:r>
    </w:p>
    <w:p w:rsidR="00F0325B" w:rsidRDefault="00F0325B" w:rsidP="00F0325B">
      <w:pPr>
        <w:tabs>
          <w:tab w:val="left" w:pos="1985"/>
        </w:tabs>
        <w:spacing w:after="0" w:line="240" w:lineRule="auto"/>
      </w:pPr>
      <w:r w:rsidRPr="00F0325B">
        <w:t>Anzahl der Teilungseinheiten:(TE):</w:t>
      </w:r>
      <w:r w:rsidRPr="00F0325B">
        <w:tab/>
        <w:t xml:space="preserve">7 </w:t>
      </w:r>
    </w:p>
    <w:p w:rsidR="009D2933" w:rsidRPr="00440ABB" w:rsidRDefault="0078488A" w:rsidP="00F0325B">
      <w:pPr>
        <w:tabs>
          <w:tab w:val="left" w:pos="1985"/>
        </w:tabs>
        <w:spacing w:after="0" w:line="240" w:lineRule="auto"/>
      </w:pPr>
      <w:r>
        <w:t>Material</w:t>
      </w:r>
      <w:r w:rsidR="009D2933" w:rsidRPr="00440ABB">
        <w:t>:</w:t>
      </w:r>
      <w:r w:rsidR="009D2933" w:rsidRPr="00440ABB">
        <w:tab/>
      </w:r>
      <w:r>
        <w:t>Aluminium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Fabrikat:</w:t>
      </w:r>
      <w:r w:rsidRPr="00440ABB">
        <w:tab/>
        <w:t>EFB-Elektronik GmbH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Art.-Nr.:</w:t>
      </w:r>
      <w:r w:rsidRPr="00440ABB">
        <w:tab/>
      </w:r>
      <w:r w:rsidR="00375814" w:rsidRPr="00F0325B">
        <w:t>B88921.12</w:t>
      </w:r>
    </w:p>
    <w:p w:rsidR="00F0325B" w:rsidRPr="00440ABB" w:rsidRDefault="00F0325B" w:rsidP="00F0325B">
      <w:pPr>
        <w:tabs>
          <w:tab w:val="left" w:pos="1985"/>
          <w:tab w:val="left" w:pos="2127"/>
        </w:tabs>
        <w:spacing w:after="0" w:line="240" w:lineRule="auto"/>
      </w:pPr>
      <w:bookmarkStart w:id="1" w:name="_GoBack"/>
      <w:bookmarkEnd w:id="1"/>
    </w:p>
    <w:p w:rsidR="00F0325B" w:rsidRPr="00440ABB" w:rsidRDefault="00F0325B" w:rsidP="00F0325B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sectPr w:rsidR="009D2933" w:rsidRPr="00440ABB" w:rsidSect="005535F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9C8" w:rsidRDefault="009509C8" w:rsidP="00D33FDF">
      <w:pPr>
        <w:spacing w:after="0" w:line="240" w:lineRule="auto"/>
      </w:pPr>
      <w:r>
        <w:separator/>
      </w:r>
    </w:p>
  </w:endnote>
  <w:endnote w:type="continuationSeparator" w:id="0">
    <w:p w:rsidR="009509C8" w:rsidRDefault="009509C8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9C8" w:rsidRDefault="009509C8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9509C8" w:rsidRDefault="009509C8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9C8" w:rsidRDefault="009509C8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0A7E8B"/>
    <w:rsid w:val="00220001"/>
    <w:rsid w:val="00375814"/>
    <w:rsid w:val="00494A0D"/>
    <w:rsid w:val="00532498"/>
    <w:rsid w:val="00536482"/>
    <w:rsid w:val="005535FE"/>
    <w:rsid w:val="005B0F83"/>
    <w:rsid w:val="005E356E"/>
    <w:rsid w:val="00645996"/>
    <w:rsid w:val="00696AF1"/>
    <w:rsid w:val="006A0501"/>
    <w:rsid w:val="006F60CC"/>
    <w:rsid w:val="00763DBC"/>
    <w:rsid w:val="0078488A"/>
    <w:rsid w:val="0080646E"/>
    <w:rsid w:val="00813D12"/>
    <w:rsid w:val="00841506"/>
    <w:rsid w:val="008524BC"/>
    <w:rsid w:val="008666BE"/>
    <w:rsid w:val="00893E96"/>
    <w:rsid w:val="00894682"/>
    <w:rsid w:val="008C7280"/>
    <w:rsid w:val="00935501"/>
    <w:rsid w:val="009509C8"/>
    <w:rsid w:val="009605B8"/>
    <w:rsid w:val="009D2933"/>
    <w:rsid w:val="00A063E9"/>
    <w:rsid w:val="00B014D4"/>
    <w:rsid w:val="00B268B9"/>
    <w:rsid w:val="00BC779E"/>
    <w:rsid w:val="00BE4747"/>
    <w:rsid w:val="00CD10CC"/>
    <w:rsid w:val="00CF4A91"/>
    <w:rsid w:val="00D33FDF"/>
    <w:rsid w:val="00DB190F"/>
    <w:rsid w:val="00DF63BC"/>
    <w:rsid w:val="00E30F82"/>
    <w:rsid w:val="00E4063A"/>
    <w:rsid w:val="00E913A2"/>
    <w:rsid w:val="00EC58A4"/>
    <w:rsid w:val="00EC7B16"/>
    <w:rsid w:val="00ED2433"/>
    <w:rsid w:val="00F0325B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2A5283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29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A2F01073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 Norbert</cp:lastModifiedBy>
  <cp:revision>7</cp:revision>
  <cp:lastPrinted>2018-07-27T06:44:00Z</cp:lastPrinted>
  <dcterms:created xsi:type="dcterms:W3CDTF">2019-07-03T13:23:00Z</dcterms:created>
  <dcterms:modified xsi:type="dcterms:W3CDTF">2019-07-03T14:01:00Z</dcterms:modified>
</cp:coreProperties>
</file>