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5F1F" w14:textId="77777777" w:rsidR="00C8308A" w:rsidRDefault="00C8308A" w:rsidP="00C8308A">
      <w:r>
        <w:t>Metal Coupling SC/APC Duplex SM, Ceramic Sleeve</w:t>
      </w:r>
    </w:p>
    <w:p w14:paraId="072AF4EB" w14:textId="77777777" w:rsidR="00C8308A" w:rsidRDefault="00C8308A" w:rsidP="00C8308A"/>
    <w:p w14:paraId="160287E2" w14:textId="77777777" w:rsidR="00C8308A" w:rsidRDefault="00C8308A" w:rsidP="00C8308A">
      <w:r>
        <w:t>Metal coupling SC/APC Duplex SM, ceramic sleeve,</w:t>
      </w:r>
    </w:p>
    <w:p w14:paraId="7A239887" w14:textId="77777777" w:rsidR="00C8308A" w:rsidRDefault="00C8308A" w:rsidP="00C8308A">
      <w:r>
        <w:t>SC-Duplex couplings in metal housing, which fit into SC-Simplex breakouts. The couplings can be fixed with clips or M2 threaded screws, which are included in the scope of delivery.</w:t>
      </w:r>
    </w:p>
    <w:p w14:paraId="429F726C" w14:textId="77777777" w:rsidR="00C8308A" w:rsidRDefault="00C8308A" w:rsidP="00C8308A"/>
    <w:p w14:paraId="79F56AFA" w14:textId="77777777" w:rsidR="00C8308A" w:rsidRDefault="00C8308A" w:rsidP="00C8308A">
      <w:r>
        <w:t>Connector type Connection 1: SC-Duplex</w:t>
      </w:r>
    </w:p>
    <w:p w14:paraId="5715FF8A" w14:textId="77777777" w:rsidR="00C8308A" w:rsidRDefault="00C8308A" w:rsidP="00C8308A">
      <w:r>
        <w:t>Connector type Connection 2: SC-Duplex</w:t>
      </w:r>
    </w:p>
    <w:p w14:paraId="01F941C1" w14:textId="77777777" w:rsidR="00C8308A" w:rsidRDefault="00C8308A" w:rsidP="00C8308A">
      <w:r>
        <w:t>Design: SC-Duplex</w:t>
      </w:r>
    </w:p>
    <w:p w14:paraId="525C3CD0" w14:textId="77777777" w:rsidR="00C8308A" w:rsidRDefault="00C8308A" w:rsidP="00C8308A">
      <w:r>
        <w:t>Dust protection flap: Yes</w:t>
      </w:r>
    </w:p>
    <w:p w14:paraId="3795DE24" w14:textId="77777777" w:rsidR="00C8308A" w:rsidRDefault="00C8308A" w:rsidP="00C8308A">
      <w:r>
        <w:t>Accessories: Metric screw</w:t>
      </w:r>
    </w:p>
    <w:p w14:paraId="0B77EF1C" w14:textId="77777777" w:rsidR="00C8308A" w:rsidRDefault="00C8308A" w:rsidP="00C8308A">
      <w:r>
        <w:t>Housing material: Metal</w:t>
      </w:r>
    </w:p>
    <w:p w14:paraId="131CCB75" w14:textId="77777777" w:rsidR="00C8308A" w:rsidRDefault="00C8308A" w:rsidP="00C8308A">
      <w:r>
        <w:t>Mounting type: Screw</w:t>
      </w:r>
    </w:p>
    <w:p w14:paraId="52B60984" w14:textId="77777777" w:rsidR="00C8308A" w:rsidRDefault="00C8308A" w:rsidP="00C8308A">
      <w:r>
        <w:t>Sleeve material: Ceramic</w:t>
      </w:r>
    </w:p>
    <w:p w14:paraId="2C97E7C5" w14:textId="77777777" w:rsidR="00C8308A" w:rsidRDefault="00C8308A" w:rsidP="00C8308A">
      <w:r>
        <w:t>length: 27,4 mm</w:t>
      </w:r>
    </w:p>
    <w:p w14:paraId="5AA329BC" w14:textId="77777777" w:rsidR="00C8308A" w:rsidRDefault="00C8308A" w:rsidP="00C8308A">
      <w:r>
        <w:t>width: 34,7 mm</w:t>
      </w:r>
    </w:p>
    <w:p w14:paraId="408501D7" w14:textId="77777777" w:rsidR="00C8308A" w:rsidRDefault="00C8308A" w:rsidP="00C8308A">
      <w:r>
        <w:t>height: 9,4 mm</w:t>
      </w:r>
    </w:p>
    <w:p w14:paraId="49A46833" w14:textId="77777777" w:rsidR="00C8308A" w:rsidRDefault="00C8308A" w:rsidP="00C8308A">
      <w:r>
        <w:t>Operating temperature: -40°C - 75°C</w:t>
      </w:r>
    </w:p>
    <w:p w14:paraId="433E573A" w14:textId="77777777" w:rsidR="00C8308A" w:rsidRDefault="00C8308A" w:rsidP="00C8308A">
      <w:r>
        <w:t>Storage temperature: -55°C - 85°C</w:t>
      </w:r>
    </w:p>
    <w:p w14:paraId="49A518B9" w14:textId="77777777" w:rsidR="00C8308A" w:rsidRDefault="00C8308A" w:rsidP="00C8308A">
      <w:r>
        <w:t>Conforms to standard: IEC 61754-4</w:t>
      </w:r>
    </w:p>
    <w:p w14:paraId="5DB24414" w14:textId="77777777" w:rsidR="00C8308A" w:rsidRDefault="00C8308A" w:rsidP="00C8308A">
      <w:r>
        <w:t>Colour: Metal</w:t>
      </w:r>
    </w:p>
    <w:p w14:paraId="1AEA8910" w14:textId="77777777" w:rsidR="00C8308A" w:rsidRDefault="00C8308A" w:rsidP="00C8308A">
      <w:r>
        <w:t>Suitable for fiber type: Singlemode</w:t>
      </w:r>
    </w:p>
    <w:p w14:paraId="3298DD77" w14:textId="77777777" w:rsidR="00C8308A" w:rsidRDefault="00C8308A" w:rsidP="00C8308A">
      <w:r>
        <w:t>Version: SC / APC</w:t>
      </w:r>
    </w:p>
    <w:p w14:paraId="2D74EFFB" w14:textId="77777777" w:rsidR="00C8308A" w:rsidRDefault="00C8308A" w:rsidP="00C8308A">
      <w:r>
        <w:t>Insertion loss 1310nm: &lt; 0.2 dB</w:t>
      </w:r>
    </w:p>
    <w:p w14:paraId="7A272A2D" w14:textId="77777777" w:rsidR="00C8308A" w:rsidRDefault="00C8308A" w:rsidP="00C8308A"/>
    <w:p w14:paraId="4B89F0D1" w14:textId="77777777" w:rsidR="00C8308A" w:rsidRDefault="00C8308A" w:rsidP="00C8308A">
      <w:r>
        <w:t>Make: EFB-Elektronik GmbH</w:t>
      </w:r>
    </w:p>
    <w:p w14:paraId="05E84E22" w14:textId="77777777" w:rsidR="00C8308A" w:rsidRDefault="00C8308A" w:rsidP="00C8308A">
      <w:r>
        <w:t>Item no.: 53319.3</w:t>
      </w:r>
    </w:p>
    <w:p w14:paraId="49191BF7" w14:textId="728CC57E" w:rsidR="004D7B49" w:rsidRPr="00C8308A" w:rsidRDefault="004D7B49" w:rsidP="00C8308A">
      <w:bookmarkStart w:id="0" w:name="_GoBack"/>
      <w:bookmarkEnd w:id="0"/>
    </w:p>
    <w:sectPr w:rsidR="004D7B49" w:rsidRPr="00C830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44652"/>
    <w:rsid w:val="00092BE2"/>
    <w:rsid w:val="0009644C"/>
    <w:rsid w:val="000C7367"/>
    <w:rsid w:val="000D7B9F"/>
    <w:rsid w:val="000E210D"/>
    <w:rsid w:val="000F29A9"/>
    <w:rsid w:val="00146D21"/>
    <w:rsid w:val="00176C3E"/>
    <w:rsid w:val="001D6C6F"/>
    <w:rsid w:val="00271CBE"/>
    <w:rsid w:val="0030309D"/>
    <w:rsid w:val="00330D91"/>
    <w:rsid w:val="003611C8"/>
    <w:rsid w:val="003B5B0C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67D36"/>
    <w:rsid w:val="006A0CBB"/>
    <w:rsid w:val="006A2959"/>
    <w:rsid w:val="006A6021"/>
    <w:rsid w:val="006A70C5"/>
    <w:rsid w:val="006D1987"/>
    <w:rsid w:val="006D7D3C"/>
    <w:rsid w:val="00712B43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F362C"/>
    <w:rsid w:val="00924C93"/>
    <w:rsid w:val="00961BD5"/>
    <w:rsid w:val="00963F4B"/>
    <w:rsid w:val="00981E43"/>
    <w:rsid w:val="009E034E"/>
    <w:rsid w:val="00A23B7F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BA51F9"/>
    <w:rsid w:val="00C050F4"/>
    <w:rsid w:val="00C053C0"/>
    <w:rsid w:val="00C159EF"/>
    <w:rsid w:val="00C16AD6"/>
    <w:rsid w:val="00C210DC"/>
    <w:rsid w:val="00C51484"/>
    <w:rsid w:val="00C61493"/>
    <w:rsid w:val="00C652FA"/>
    <w:rsid w:val="00C8308A"/>
    <w:rsid w:val="00CD7E8F"/>
    <w:rsid w:val="00CF6AB8"/>
    <w:rsid w:val="00D103C0"/>
    <w:rsid w:val="00D11413"/>
    <w:rsid w:val="00D33F53"/>
    <w:rsid w:val="00D758E3"/>
    <w:rsid w:val="00DD7A5C"/>
    <w:rsid w:val="00DE670C"/>
    <w:rsid w:val="00E03377"/>
    <w:rsid w:val="00E177EB"/>
    <w:rsid w:val="00E333AC"/>
    <w:rsid w:val="00E3744F"/>
    <w:rsid w:val="00E50362"/>
    <w:rsid w:val="00E70646"/>
    <w:rsid w:val="00E76FA7"/>
    <w:rsid w:val="00EA0DB4"/>
    <w:rsid w:val="00EC58F2"/>
    <w:rsid w:val="00F0424E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2019-08-26T10:18:00Z</dcterms:created>
  <dcterms:modified xsi:type="dcterms:W3CDTF">2019-08-26T10:18:00Z</dcterms:modified>
</cp:coreProperties>
</file>