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D2A" w14:textId="77777777" w:rsidR="009A73DF" w:rsidRPr="004E72B9" w:rsidRDefault="009A73DF" w:rsidP="009A73DF">
      <w:pPr>
        <w:tabs>
          <w:tab w:val="left" w:pos="1276"/>
        </w:tabs>
        <w:spacing w:after="0" w:line="240" w:lineRule="auto"/>
      </w:pPr>
      <w:r>
        <w:t xml:space="preserve">19“ </w:t>
      </w:r>
      <w:r w:rsidRPr="004E72B9">
        <w:t xml:space="preserve">Kabeldurchführungspanel mit </w:t>
      </w:r>
      <w:r>
        <w:t>Kantenschutz</w:t>
      </w:r>
    </w:p>
    <w:p w14:paraId="14B483E0" w14:textId="77777777" w:rsidR="009A73DF" w:rsidRPr="004E72B9" w:rsidRDefault="009A73DF" w:rsidP="009A73DF">
      <w:pPr>
        <w:tabs>
          <w:tab w:val="left" w:pos="1276"/>
        </w:tabs>
        <w:spacing w:after="0" w:line="240" w:lineRule="auto"/>
      </w:pPr>
    </w:p>
    <w:p w14:paraId="6C33E404" w14:textId="77777777" w:rsidR="009A73DF" w:rsidRPr="004E72B9" w:rsidRDefault="009A73DF" w:rsidP="009A73DF">
      <w:pPr>
        <w:tabs>
          <w:tab w:val="left" w:pos="1276"/>
        </w:tabs>
        <w:spacing w:after="0" w:line="240" w:lineRule="auto"/>
      </w:pPr>
      <w:r>
        <w:t xml:space="preserve">19“ </w:t>
      </w:r>
      <w:r w:rsidRPr="004E72B9">
        <w:t xml:space="preserve">Kabeldurchführungspanel mit </w:t>
      </w:r>
      <w:r>
        <w:t>Kantenschutz</w:t>
      </w:r>
      <w:r w:rsidRPr="004E72B9">
        <w:t>,</w:t>
      </w:r>
    </w:p>
    <w:p w14:paraId="1DBF5DC6" w14:textId="649C83AE" w:rsidR="009A73DF" w:rsidRPr="004E72B9" w:rsidRDefault="009A73DF" w:rsidP="009A73DF">
      <w:pPr>
        <w:tabs>
          <w:tab w:val="left" w:pos="1276"/>
        </w:tabs>
        <w:spacing w:after="0" w:line="240" w:lineRule="auto"/>
      </w:pPr>
      <w:r w:rsidRPr="004E72B9">
        <w:t>Panel aus Stahlblech für die 19“ Montage, 1HE, Öffnung 440x25mm, Lackierung RAL</w:t>
      </w:r>
      <w:r w:rsidR="00036049">
        <w:t>9005</w:t>
      </w:r>
      <w:r w:rsidRPr="004E72B9">
        <w:t xml:space="preserve"> </w:t>
      </w:r>
      <w:r w:rsidR="00036049">
        <w:t>schwarz</w:t>
      </w:r>
    </w:p>
    <w:p w14:paraId="517D3332" w14:textId="77777777" w:rsidR="009A73DF" w:rsidRPr="004E72B9" w:rsidRDefault="009A73DF" w:rsidP="009A73DF">
      <w:pPr>
        <w:tabs>
          <w:tab w:val="left" w:pos="1276"/>
        </w:tabs>
        <w:spacing w:after="0" w:line="240" w:lineRule="auto"/>
      </w:pPr>
    </w:p>
    <w:p w14:paraId="4B21DCD4" w14:textId="77777777" w:rsidR="009A73DF" w:rsidRPr="00ED2433" w:rsidRDefault="009A73DF" w:rsidP="009A73DF">
      <w:pPr>
        <w:tabs>
          <w:tab w:val="left" w:pos="1276"/>
        </w:tabs>
        <w:spacing w:after="0" w:line="240" w:lineRule="auto"/>
      </w:pPr>
      <w:r w:rsidRPr="004E72B9">
        <w:t>Fabrikat:</w:t>
      </w:r>
      <w:r w:rsidRPr="00ED2433">
        <w:tab/>
      </w:r>
      <w:r w:rsidRPr="004E72B9">
        <w:t>EFB-Elektronik GmbH</w:t>
      </w:r>
    </w:p>
    <w:p w14:paraId="6D219EC8" w14:textId="60156B58" w:rsidR="009A73DF" w:rsidRPr="004E72B9" w:rsidRDefault="009A73DF" w:rsidP="009A73DF">
      <w:pPr>
        <w:tabs>
          <w:tab w:val="left" w:pos="1276"/>
        </w:tabs>
        <w:spacing w:after="0" w:line="240" w:lineRule="auto"/>
      </w:pPr>
      <w:r w:rsidRPr="004E72B9">
        <w:t>Art.-Nr.:</w:t>
      </w:r>
      <w:r w:rsidRPr="00ED2433">
        <w:tab/>
      </w:r>
      <w:r>
        <w:t>699993</w:t>
      </w:r>
      <w:r w:rsidR="00036049">
        <w:t>TS</w:t>
      </w:r>
    </w:p>
    <w:p w14:paraId="3DD562D5" w14:textId="77777777" w:rsidR="005E356E" w:rsidRPr="009A73DF" w:rsidRDefault="005E356E" w:rsidP="009A73DF"/>
    <w:sectPr w:rsidR="005E356E" w:rsidRPr="009A73DF" w:rsidSect="004F11E9">
      <w:headerReference w:type="default" r:id="rId8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30B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8F5A66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48BD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6B9490A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9B4C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6049"/>
    <w:rsid w:val="00042487"/>
    <w:rsid w:val="0008414F"/>
    <w:rsid w:val="00220001"/>
    <w:rsid w:val="004F11E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3DF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B23D3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3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B95F-490E-4A7F-98A4-F4026ECE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2022-02-09T13:04:00Z</dcterms:created>
  <dcterms:modified xsi:type="dcterms:W3CDTF">2022-02-09T13:04:00Z</dcterms:modified>
</cp:coreProperties>
</file>